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0E6" w:rsidRDefault="001E4C6B">
      <w:r>
        <w:t xml:space="preserve">Three Questions about </w:t>
      </w:r>
      <w:r w:rsidR="003E3DEA">
        <w:t xml:space="preserve">how you use </w:t>
      </w:r>
      <w:r>
        <w:t xml:space="preserve">Unique Collections </w:t>
      </w:r>
      <w:r w:rsidR="00E9219A">
        <w:t xml:space="preserve">and/or Services </w:t>
      </w:r>
      <w:r>
        <w:t>at UNT Libraries</w:t>
      </w:r>
      <w:r w:rsidR="004830E6">
        <w:t xml:space="preserve">. </w:t>
      </w:r>
    </w:p>
    <w:p w:rsidR="00152973" w:rsidRDefault="00152973">
      <w:pPr>
        <w:rPr>
          <w:i/>
        </w:rPr>
      </w:pPr>
      <w:r w:rsidRPr="00E0625E">
        <w:rPr>
          <w:i/>
        </w:rPr>
        <w:t xml:space="preserve">Three Questions is an initiative to share the value that our faculty, students, and others in the UNT community derive from using the Unique Collections </w:t>
      </w:r>
      <w:r w:rsidR="00E9219A">
        <w:rPr>
          <w:i/>
        </w:rPr>
        <w:t xml:space="preserve">or Services </w:t>
      </w:r>
      <w:r w:rsidRPr="00E0625E">
        <w:rPr>
          <w:i/>
        </w:rPr>
        <w:t>at UNT Libraries.</w:t>
      </w:r>
      <w:r>
        <w:rPr>
          <w:i/>
        </w:rPr>
        <w:t xml:space="preserve"> </w:t>
      </w:r>
    </w:p>
    <w:p w:rsidR="00285A16" w:rsidRDefault="004830E6">
      <w:r>
        <w:t>These stories will be featured on the Libraries’ website, newsletters and social media</w:t>
      </w:r>
      <w:r w:rsidR="003E3DEA">
        <w:t>:</w:t>
      </w:r>
    </w:p>
    <w:p w:rsidR="003E3DEA" w:rsidRDefault="003E3DEA"/>
    <w:p w:rsidR="001E4C6B" w:rsidRDefault="001E4C6B" w:rsidP="001E4C6B">
      <w:pPr>
        <w:pStyle w:val="ListParagraph"/>
        <w:numPr>
          <w:ilvl w:val="0"/>
          <w:numId w:val="1"/>
        </w:numPr>
      </w:pPr>
      <w:r w:rsidRPr="001E4C6B">
        <w:t>How important are Unique Collections</w:t>
      </w:r>
      <w:r w:rsidR="00E9219A">
        <w:t xml:space="preserve"> (or our services)</w:t>
      </w:r>
      <w:r w:rsidRPr="001E4C6B">
        <w:t xml:space="preserve"> in your teaching, learning or research?</w:t>
      </w:r>
    </w:p>
    <w:p w:rsidR="001E4C6B" w:rsidRDefault="001E4C6B" w:rsidP="001E4C6B"/>
    <w:p w:rsidR="004830E6" w:rsidRDefault="004830E6" w:rsidP="001E4C6B"/>
    <w:p w:rsidR="00E9219A" w:rsidRDefault="00E9219A" w:rsidP="001E4C6B"/>
    <w:p w:rsidR="004830E6" w:rsidRDefault="004830E6" w:rsidP="001E4C6B"/>
    <w:p w:rsidR="001E4C6B" w:rsidRDefault="001E4C6B" w:rsidP="001E4C6B">
      <w:pPr>
        <w:pStyle w:val="ListParagraph"/>
        <w:numPr>
          <w:ilvl w:val="0"/>
          <w:numId w:val="1"/>
        </w:numPr>
      </w:pPr>
      <w:r>
        <w:t xml:space="preserve">How have Unique Collections changed the way you approach your research, teaching or learning?    </w:t>
      </w:r>
    </w:p>
    <w:p w:rsidR="001E4C6B" w:rsidRDefault="001E4C6B" w:rsidP="001E4C6B"/>
    <w:p w:rsidR="00E9219A" w:rsidRDefault="00E9219A" w:rsidP="001E4C6B"/>
    <w:p w:rsidR="004830E6" w:rsidRDefault="004830E6" w:rsidP="001E4C6B"/>
    <w:p w:rsidR="004830E6" w:rsidRDefault="004830E6" w:rsidP="001E4C6B"/>
    <w:p w:rsidR="001E4C6B" w:rsidRDefault="001E4C6B" w:rsidP="001E4C6B">
      <w:pPr>
        <w:pStyle w:val="ListParagraph"/>
        <w:numPr>
          <w:ilvl w:val="0"/>
          <w:numId w:val="1"/>
        </w:numPr>
      </w:pPr>
      <w:r>
        <w:t>What do you want others to know about your research</w:t>
      </w:r>
      <w:r w:rsidR="007366D5">
        <w:t>, teaching or learning</w:t>
      </w:r>
      <w:r>
        <w:t>?</w:t>
      </w:r>
    </w:p>
    <w:p w:rsidR="003E3DEA" w:rsidRDefault="003E3DEA" w:rsidP="003E3DEA">
      <w:pPr>
        <w:pStyle w:val="ListParagraph"/>
      </w:pPr>
    </w:p>
    <w:p w:rsidR="003E3DEA" w:rsidRDefault="003E3DEA" w:rsidP="003E3DEA">
      <w:pPr>
        <w:pStyle w:val="ListParagraph"/>
      </w:pPr>
    </w:p>
    <w:p w:rsidR="004830E6" w:rsidRDefault="004830E6" w:rsidP="003E3DEA">
      <w:pPr>
        <w:pStyle w:val="ListParagraph"/>
      </w:pPr>
    </w:p>
    <w:p w:rsidR="00E9219A" w:rsidRDefault="00E9219A" w:rsidP="003E3DEA">
      <w:pPr>
        <w:pStyle w:val="ListParagraph"/>
      </w:pPr>
    </w:p>
    <w:p w:rsidR="00E9219A" w:rsidRDefault="00E9219A" w:rsidP="003E3DEA">
      <w:pPr>
        <w:pStyle w:val="ListParagraph"/>
      </w:pPr>
      <w:bookmarkStart w:id="0" w:name="_GoBack"/>
      <w:bookmarkEnd w:id="0"/>
    </w:p>
    <w:p w:rsidR="003E3DEA" w:rsidRDefault="003E3DEA" w:rsidP="003E3DEA">
      <w:pPr>
        <w:pStyle w:val="ListParagraph"/>
      </w:pPr>
    </w:p>
    <w:p w:rsidR="003E3DEA" w:rsidRDefault="003E3DEA" w:rsidP="003E3DEA">
      <w:pPr>
        <w:pStyle w:val="ListParagraph"/>
      </w:pPr>
    </w:p>
    <w:p w:rsidR="003E3DEA" w:rsidRDefault="003E3DEA" w:rsidP="003E3DEA">
      <w:pPr>
        <w:pStyle w:val="ListParagraph"/>
      </w:pPr>
      <w:r>
        <w:t>Please include: a brief bio no longer than a paragraph about yourself. If possible, please also send in a photo of you</w:t>
      </w:r>
      <w:r w:rsidR="004830E6">
        <w:t>rself, you doing your thing, or something you found significant in the Libraries’ unique collections. Thanks!!</w:t>
      </w:r>
    </w:p>
    <w:p w:rsidR="004830E6" w:rsidRDefault="004830E6" w:rsidP="003E3DEA">
      <w:pPr>
        <w:pStyle w:val="ListParagraph"/>
      </w:pPr>
    </w:p>
    <w:p w:rsidR="004830E6" w:rsidRDefault="004830E6" w:rsidP="003E3DEA">
      <w:pPr>
        <w:pStyle w:val="ListParagraph"/>
      </w:pPr>
      <w:r>
        <w:t>Please email to: dreanna.belden@unt.edu</w:t>
      </w:r>
    </w:p>
    <w:sectPr w:rsidR="00483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D445C"/>
    <w:multiLevelType w:val="hybridMultilevel"/>
    <w:tmpl w:val="15E41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6B"/>
    <w:rsid w:val="00152973"/>
    <w:rsid w:val="001E4C6B"/>
    <w:rsid w:val="00285A16"/>
    <w:rsid w:val="003E3DEA"/>
    <w:rsid w:val="004830E6"/>
    <w:rsid w:val="007366D5"/>
    <w:rsid w:val="00D24650"/>
    <w:rsid w:val="00E9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04518"/>
  <w15:chartTrackingRefBased/>
  <w15:docId w15:val="{75551CEF-72DC-4BF3-AC93-EA3E4177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9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 Libraries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Belden, Dreanna</dc:creator>
  <cp:keywords/>
  <dc:description/>
  <cp:lastModifiedBy>Belden, Dreanna</cp:lastModifiedBy>
  <cp:revision>3</cp:revision>
  <dcterms:created xsi:type="dcterms:W3CDTF">2017-10-26T21:35:00Z</dcterms:created>
  <dcterms:modified xsi:type="dcterms:W3CDTF">2017-10-26T21:36:00Z</dcterms:modified>
</cp:coreProperties>
</file>